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50B22" w14:textId="2FF0862C" w:rsidR="611AF376" w:rsidRDefault="408D00A7" w:rsidP="003944E7">
      <w:pPr>
        <w:pStyle w:val="Title"/>
        <w:jc w:val="center"/>
      </w:pPr>
      <w:r>
        <w:t>OPL Gallery Floor Plan</w:t>
      </w:r>
    </w:p>
    <w:p w14:paraId="140ED1D1" w14:textId="7014D399" w:rsidR="408D00A7" w:rsidRDefault="408D00A7" w:rsidP="611AF376">
      <w:pPr>
        <w:ind w:firstLine="360"/>
      </w:pPr>
      <w:r>
        <w:rPr>
          <w:noProof/>
        </w:rPr>
        <w:drawing>
          <wp:inline distT="0" distB="0" distL="0" distR="0" wp14:anchorId="43869B25" wp14:editId="6A09DF90">
            <wp:extent cx="7387856" cy="5505450"/>
            <wp:effectExtent l="0" t="0" r="0" b="0"/>
            <wp:docPr id="1613547855" name="drawing" descr="OPL Gallery Floor plan. See table on the next page for details">
              <a:extLst xmlns:a="http://schemas.openxmlformats.org/drawingml/2006/main">
                <a:ext uri="{FF2B5EF4-FFF2-40B4-BE49-F238E27FC236}">
                  <a16:creationId xmlns:a16="http://schemas.microsoft.com/office/drawing/2014/main" id="{032E8884-0CF6-4590-8AC3-319822F7A6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07554" name="Picture 122850755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7856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010AC" w14:textId="2B8AFF48" w:rsidR="611AF376" w:rsidRDefault="611AF376" w:rsidP="611AF376"/>
    <w:tbl>
      <w:tblPr>
        <w:tblStyle w:val="TableGrid"/>
        <w:tblpPr w:leftFromText="180" w:rightFromText="180" w:horzAnchor="margin" w:tblpXSpec="center" w:tblpY="413"/>
        <w:tblW w:w="8303" w:type="dxa"/>
        <w:tblLook w:val="04A0" w:firstRow="1" w:lastRow="0" w:firstColumn="1" w:lastColumn="0" w:noHBand="0" w:noVBand="1"/>
      </w:tblPr>
      <w:tblGrid>
        <w:gridCol w:w="5733"/>
        <w:gridCol w:w="2570"/>
      </w:tblGrid>
      <w:tr w:rsidR="008C49CC" w:rsidRPr="00A11F79" w14:paraId="366CCD67" w14:textId="77777777" w:rsidTr="004B341A">
        <w:trPr>
          <w:trHeight w:val="376"/>
        </w:trPr>
        <w:tc>
          <w:tcPr>
            <w:tcW w:w="8303" w:type="dxa"/>
            <w:gridSpan w:val="2"/>
          </w:tcPr>
          <w:p w14:paraId="2F143CCA" w14:textId="74659445" w:rsidR="008C49CC" w:rsidRPr="004B341A" w:rsidRDefault="001A3A20" w:rsidP="004B341A">
            <w:pPr>
              <w:jc w:val="center"/>
              <w:rPr>
                <w:b/>
                <w:bCs/>
                <w:sz w:val="36"/>
                <w:szCs w:val="36"/>
              </w:rPr>
            </w:pPr>
            <w:r w:rsidRPr="004B341A">
              <w:rPr>
                <w:b/>
                <w:bCs/>
                <w:sz w:val="36"/>
                <w:szCs w:val="36"/>
              </w:rPr>
              <w:t>OPL Gallery</w:t>
            </w:r>
            <w:r w:rsidR="00C72D1B">
              <w:rPr>
                <w:b/>
                <w:bCs/>
                <w:sz w:val="36"/>
                <w:szCs w:val="36"/>
              </w:rPr>
              <w:t xml:space="preserve"> -</w:t>
            </w:r>
            <w:r w:rsidRPr="004B341A">
              <w:rPr>
                <w:b/>
                <w:bCs/>
                <w:sz w:val="36"/>
                <w:szCs w:val="36"/>
              </w:rPr>
              <w:t xml:space="preserve"> Floor</w:t>
            </w:r>
            <w:r w:rsidR="00A07A84">
              <w:rPr>
                <w:b/>
                <w:bCs/>
                <w:sz w:val="36"/>
                <w:szCs w:val="36"/>
              </w:rPr>
              <w:t xml:space="preserve"> P</w:t>
            </w:r>
            <w:r w:rsidRPr="004B341A">
              <w:rPr>
                <w:b/>
                <w:bCs/>
                <w:sz w:val="36"/>
                <w:szCs w:val="36"/>
              </w:rPr>
              <w:t>lan Dimensions</w:t>
            </w:r>
          </w:p>
        </w:tc>
      </w:tr>
      <w:tr w:rsidR="00A11F79" w:rsidRPr="00A11F79" w14:paraId="0A882870" w14:textId="77777777" w:rsidTr="004B341A">
        <w:trPr>
          <w:trHeight w:val="393"/>
        </w:trPr>
        <w:tc>
          <w:tcPr>
            <w:tcW w:w="5733" w:type="dxa"/>
          </w:tcPr>
          <w:p w14:paraId="661251E0" w14:textId="1DBDEE9B" w:rsidR="00A11F79" w:rsidRPr="004B341A" w:rsidRDefault="00A11F79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Area</w:t>
            </w:r>
          </w:p>
        </w:tc>
        <w:tc>
          <w:tcPr>
            <w:tcW w:w="2570" w:type="dxa"/>
          </w:tcPr>
          <w:p w14:paraId="660C8CF3" w14:textId="02BED314" w:rsidR="00A11F79" w:rsidRPr="004B341A" w:rsidRDefault="00A11F79" w:rsidP="004B341A">
            <w:pPr>
              <w:rPr>
                <w:sz w:val="32"/>
                <w:szCs w:val="32"/>
                <w:lang w:val="fr-FR"/>
              </w:rPr>
            </w:pPr>
            <w:r w:rsidRPr="004B341A">
              <w:rPr>
                <w:sz w:val="32"/>
                <w:szCs w:val="32"/>
              </w:rPr>
              <w:t>516.66 ft</w:t>
            </w:r>
            <w:r w:rsidRPr="004B341A">
              <w:rPr>
                <w:sz w:val="32"/>
                <w:szCs w:val="32"/>
                <w:lang w:val="fr-FR"/>
              </w:rPr>
              <w:t>²</w:t>
            </w:r>
          </w:p>
        </w:tc>
      </w:tr>
      <w:tr w:rsidR="008C49CC" w:rsidRPr="00A11F79" w14:paraId="6968AB03" w14:textId="77777777" w:rsidTr="004B341A">
        <w:trPr>
          <w:trHeight w:val="376"/>
        </w:trPr>
        <w:tc>
          <w:tcPr>
            <w:tcW w:w="5733" w:type="dxa"/>
          </w:tcPr>
          <w:p w14:paraId="0710AEDB" w14:textId="30ACDFD6" w:rsidR="008C49CC" w:rsidRPr="004B341A" w:rsidRDefault="008C49CC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 xml:space="preserve">Ceiling </w:t>
            </w:r>
            <w:r w:rsidR="001A3A20" w:rsidRPr="004B341A">
              <w:rPr>
                <w:sz w:val="32"/>
                <w:szCs w:val="32"/>
              </w:rPr>
              <w:t>h</w:t>
            </w:r>
            <w:r w:rsidRPr="004B341A">
              <w:rPr>
                <w:sz w:val="32"/>
                <w:szCs w:val="32"/>
              </w:rPr>
              <w:t>eight</w:t>
            </w:r>
          </w:p>
        </w:tc>
        <w:tc>
          <w:tcPr>
            <w:tcW w:w="2570" w:type="dxa"/>
          </w:tcPr>
          <w:p w14:paraId="2610B125" w14:textId="68E889D5" w:rsidR="008C49CC" w:rsidRPr="004B341A" w:rsidRDefault="00A11F79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14.43 ft</w:t>
            </w:r>
          </w:p>
        </w:tc>
      </w:tr>
      <w:tr w:rsidR="008C49CC" w:rsidRPr="00A11F79" w14:paraId="41EE9357" w14:textId="77777777" w:rsidTr="004B341A">
        <w:trPr>
          <w:trHeight w:val="393"/>
        </w:trPr>
        <w:tc>
          <w:tcPr>
            <w:tcW w:w="5733" w:type="dxa"/>
          </w:tcPr>
          <w:p w14:paraId="6F75725F" w14:textId="25CF52A7" w:rsidR="008C49CC" w:rsidRPr="004B341A" w:rsidRDefault="001A3A20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 xml:space="preserve">North wall </w:t>
            </w:r>
            <w:r w:rsidR="0077677E">
              <w:rPr>
                <w:sz w:val="32"/>
                <w:szCs w:val="32"/>
              </w:rPr>
              <w:t xml:space="preserve">- </w:t>
            </w:r>
            <w:r w:rsidRPr="004B341A">
              <w:rPr>
                <w:sz w:val="32"/>
                <w:szCs w:val="32"/>
              </w:rPr>
              <w:t>overall</w:t>
            </w:r>
          </w:p>
        </w:tc>
        <w:tc>
          <w:tcPr>
            <w:tcW w:w="2570" w:type="dxa"/>
          </w:tcPr>
          <w:p w14:paraId="07B19004" w14:textId="559B2FD7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312.09</w:t>
            </w:r>
            <w:r w:rsidR="008C49CC" w:rsidRPr="004B341A">
              <w:rPr>
                <w:sz w:val="32"/>
                <w:szCs w:val="32"/>
              </w:rPr>
              <w:t xml:space="preserve"> in</w:t>
            </w:r>
          </w:p>
        </w:tc>
      </w:tr>
      <w:tr w:rsidR="008C49CC" w:rsidRPr="00A11F79" w14:paraId="6472225E" w14:textId="77777777" w:rsidTr="004B341A">
        <w:trPr>
          <w:trHeight w:val="376"/>
        </w:trPr>
        <w:tc>
          <w:tcPr>
            <w:tcW w:w="5733" w:type="dxa"/>
          </w:tcPr>
          <w:p w14:paraId="789738AF" w14:textId="462DD02A" w:rsidR="008C49CC" w:rsidRPr="004B341A" w:rsidRDefault="001A3A20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 xml:space="preserve">North wall </w:t>
            </w:r>
            <w:r w:rsidR="00ED33D3">
              <w:rPr>
                <w:sz w:val="32"/>
                <w:szCs w:val="32"/>
              </w:rPr>
              <w:t xml:space="preserve">- </w:t>
            </w:r>
            <w:r w:rsidRPr="004B341A">
              <w:rPr>
                <w:sz w:val="32"/>
                <w:szCs w:val="32"/>
              </w:rPr>
              <w:t>section 1</w:t>
            </w:r>
          </w:p>
        </w:tc>
        <w:tc>
          <w:tcPr>
            <w:tcW w:w="2570" w:type="dxa"/>
          </w:tcPr>
          <w:p w14:paraId="5C6687BC" w14:textId="16796DAE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75.97</w:t>
            </w:r>
            <w:r w:rsidR="008C49CC" w:rsidRPr="004B341A">
              <w:rPr>
                <w:sz w:val="32"/>
                <w:szCs w:val="32"/>
              </w:rPr>
              <w:t xml:space="preserve"> in</w:t>
            </w:r>
          </w:p>
        </w:tc>
      </w:tr>
      <w:tr w:rsidR="008C49CC" w:rsidRPr="00A11F79" w14:paraId="2433F7EC" w14:textId="77777777" w:rsidTr="004B341A">
        <w:trPr>
          <w:trHeight w:val="393"/>
        </w:trPr>
        <w:tc>
          <w:tcPr>
            <w:tcW w:w="5733" w:type="dxa"/>
          </w:tcPr>
          <w:p w14:paraId="099D5FA5" w14:textId="679AB444" w:rsidR="008C49CC" w:rsidRPr="004B341A" w:rsidRDefault="001A3A20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North wall</w:t>
            </w:r>
            <w:r w:rsidR="00ED33D3">
              <w:rPr>
                <w:sz w:val="32"/>
                <w:szCs w:val="32"/>
              </w:rPr>
              <w:t xml:space="preserve"> -</w:t>
            </w:r>
            <w:r w:rsidRPr="004B341A">
              <w:rPr>
                <w:sz w:val="32"/>
                <w:szCs w:val="32"/>
              </w:rPr>
              <w:t xml:space="preserve"> entrance doors</w:t>
            </w:r>
          </w:p>
        </w:tc>
        <w:tc>
          <w:tcPr>
            <w:tcW w:w="2570" w:type="dxa"/>
          </w:tcPr>
          <w:p w14:paraId="756AFB34" w14:textId="27C2D1DF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76.14</w:t>
            </w:r>
            <w:r w:rsidR="008C49CC" w:rsidRPr="004B341A">
              <w:rPr>
                <w:sz w:val="32"/>
                <w:szCs w:val="32"/>
              </w:rPr>
              <w:t xml:space="preserve"> in</w:t>
            </w:r>
          </w:p>
        </w:tc>
      </w:tr>
      <w:tr w:rsidR="008C49CC" w:rsidRPr="00A11F79" w14:paraId="65439C1E" w14:textId="77777777" w:rsidTr="004B341A">
        <w:trPr>
          <w:trHeight w:val="79"/>
        </w:trPr>
        <w:tc>
          <w:tcPr>
            <w:tcW w:w="5733" w:type="dxa"/>
          </w:tcPr>
          <w:p w14:paraId="78BAE04A" w14:textId="3C31BB52" w:rsidR="008C49CC" w:rsidRPr="004B341A" w:rsidRDefault="001A3A20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 xml:space="preserve">North wall </w:t>
            </w:r>
            <w:r w:rsidR="00ED33D3">
              <w:rPr>
                <w:sz w:val="32"/>
                <w:szCs w:val="32"/>
              </w:rPr>
              <w:t xml:space="preserve">- </w:t>
            </w:r>
            <w:r w:rsidRPr="004B341A">
              <w:rPr>
                <w:sz w:val="32"/>
                <w:szCs w:val="32"/>
              </w:rPr>
              <w:t>section 2</w:t>
            </w:r>
          </w:p>
        </w:tc>
        <w:tc>
          <w:tcPr>
            <w:tcW w:w="2570" w:type="dxa"/>
          </w:tcPr>
          <w:p w14:paraId="343B62A1" w14:textId="318A57C9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153.35</w:t>
            </w:r>
            <w:r w:rsidR="00BB2E50" w:rsidRPr="004B341A">
              <w:rPr>
                <w:sz w:val="32"/>
                <w:szCs w:val="32"/>
              </w:rPr>
              <w:t xml:space="preserve"> in</w:t>
            </w:r>
          </w:p>
        </w:tc>
      </w:tr>
      <w:tr w:rsidR="008C49CC" w:rsidRPr="00A11F79" w14:paraId="1C4AAFF7" w14:textId="77777777" w:rsidTr="004B341A">
        <w:trPr>
          <w:trHeight w:val="393"/>
        </w:trPr>
        <w:tc>
          <w:tcPr>
            <w:tcW w:w="5733" w:type="dxa"/>
          </w:tcPr>
          <w:p w14:paraId="5BB1764C" w14:textId="2BDE8FD2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East</w:t>
            </w:r>
            <w:r w:rsidR="001A3A20" w:rsidRPr="004B341A">
              <w:rPr>
                <w:sz w:val="32"/>
                <w:szCs w:val="32"/>
              </w:rPr>
              <w:t xml:space="preserve"> wall </w:t>
            </w:r>
            <w:r w:rsidR="00ED33D3">
              <w:rPr>
                <w:sz w:val="32"/>
                <w:szCs w:val="32"/>
              </w:rPr>
              <w:t xml:space="preserve">- </w:t>
            </w:r>
            <w:r w:rsidR="001A3A20" w:rsidRPr="004B341A">
              <w:rPr>
                <w:sz w:val="32"/>
                <w:szCs w:val="32"/>
              </w:rPr>
              <w:t>overall</w:t>
            </w:r>
          </w:p>
        </w:tc>
        <w:tc>
          <w:tcPr>
            <w:tcW w:w="2570" w:type="dxa"/>
          </w:tcPr>
          <w:p w14:paraId="42143539" w14:textId="658EDB38" w:rsidR="008C49CC" w:rsidRPr="004B341A" w:rsidRDefault="001647FC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271.14</w:t>
            </w:r>
            <w:r w:rsidR="00BB2E50" w:rsidRPr="004B341A">
              <w:rPr>
                <w:sz w:val="32"/>
                <w:szCs w:val="32"/>
              </w:rPr>
              <w:t xml:space="preserve"> in</w:t>
            </w:r>
          </w:p>
        </w:tc>
      </w:tr>
      <w:tr w:rsidR="008C49CC" w:rsidRPr="00A11F79" w14:paraId="40B85B9D" w14:textId="77777777" w:rsidTr="004B341A">
        <w:trPr>
          <w:trHeight w:val="376"/>
        </w:trPr>
        <w:tc>
          <w:tcPr>
            <w:tcW w:w="5733" w:type="dxa"/>
          </w:tcPr>
          <w:p w14:paraId="01CB6386" w14:textId="7CBAC1EC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East</w:t>
            </w:r>
            <w:r w:rsidR="001A3A20" w:rsidRPr="004B341A">
              <w:rPr>
                <w:sz w:val="32"/>
                <w:szCs w:val="32"/>
              </w:rPr>
              <w:t xml:space="preserve"> wall </w:t>
            </w:r>
            <w:r w:rsidR="00ED33D3">
              <w:rPr>
                <w:sz w:val="32"/>
                <w:szCs w:val="32"/>
              </w:rPr>
              <w:t xml:space="preserve">- </w:t>
            </w:r>
            <w:r w:rsidR="001A3A20" w:rsidRPr="004B341A">
              <w:rPr>
                <w:sz w:val="32"/>
                <w:szCs w:val="32"/>
              </w:rPr>
              <w:t>storage room</w:t>
            </w:r>
            <w:r w:rsidRPr="004B341A">
              <w:rPr>
                <w:sz w:val="32"/>
                <w:szCs w:val="32"/>
              </w:rPr>
              <w:t xml:space="preserve"> door</w:t>
            </w:r>
          </w:p>
        </w:tc>
        <w:tc>
          <w:tcPr>
            <w:tcW w:w="2570" w:type="dxa"/>
          </w:tcPr>
          <w:p w14:paraId="72B5BA48" w14:textId="1221D8BA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64.96</w:t>
            </w:r>
            <w:r w:rsidR="00A11F79" w:rsidRPr="004B341A">
              <w:rPr>
                <w:sz w:val="32"/>
                <w:szCs w:val="32"/>
              </w:rPr>
              <w:t xml:space="preserve"> in</w:t>
            </w:r>
          </w:p>
        </w:tc>
      </w:tr>
      <w:tr w:rsidR="008C49CC" w:rsidRPr="00A11F79" w14:paraId="49D5832D" w14:textId="77777777" w:rsidTr="004B341A">
        <w:trPr>
          <w:trHeight w:val="393"/>
        </w:trPr>
        <w:tc>
          <w:tcPr>
            <w:tcW w:w="5733" w:type="dxa"/>
          </w:tcPr>
          <w:p w14:paraId="2F38C3F4" w14:textId="754DB659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 xml:space="preserve">South wall </w:t>
            </w:r>
            <w:r w:rsidR="00ED33D3">
              <w:rPr>
                <w:sz w:val="32"/>
                <w:szCs w:val="32"/>
              </w:rPr>
              <w:t xml:space="preserve">- </w:t>
            </w:r>
            <w:r w:rsidRPr="004B341A">
              <w:rPr>
                <w:sz w:val="32"/>
                <w:szCs w:val="32"/>
              </w:rPr>
              <w:t>overall</w:t>
            </w:r>
          </w:p>
        </w:tc>
        <w:tc>
          <w:tcPr>
            <w:tcW w:w="2570" w:type="dxa"/>
          </w:tcPr>
          <w:p w14:paraId="2FC23E1C" w14:textId="7D519072" w:rsidR="008C49CC" w:rsidRPr="004B341A" w:rsidRDefault="001647FC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177.66</w:t>
            </w:r>
            <w:r w:rsidR="008C49CC" w:rsidRPr="004B341A">
              <w:rPr>
                <w:sz w:val="32"/>
                <w:szCs w:val="32"/>
              </w:rPr>
              <w:t xml:space="preserve"> in</w:t>
            </w:r>
          </w:p>
        </w:tc>
      </w:tr>
      <w:tr w:rsidR="008C49CC" w:rsidRPr="00A11F79" w14:paraId="1140964F" w14:textId="77777777" w:rsidTr="004B341A">
        <w:trPr>
          <w:trHeight w:val="376"/>
        </w:trPr>
        <w:tc>
          <w:tcPr>
            <w:tcW w:w="5733" w:type="dxa"/>
          </w:tcPr>
          <w:p w14:paraId="10DE6584" w14:textId="29A0B63D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Column in front of west wall (diameter)</w:t>
            </w:r>
          </w:p>
        </w:tc>
        <w:tc>
          <w:tcPr>
            <w:tcW w:w="2570" w:type="dxa"/>
          </w:tcPr>
          <w:p w14:paraId="3EE92516" w14:textId="679A1083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27.56</w:t>
            </w:r>
            <w:r w:rsidR="008C49CC" w:rsidRPr="004B341A">
              <w:rPr>
                <w:sz w:val="32"/>
                <w:szCs w:val="32"/>
              </w:rPr>
              <w:t xml:space="preserve"> in</w:t>
            </w:r>
          </w:p>
        </w:tc>
      </w:tr>
      <w:tr w:rsidR="008C49CC" w:rsidRPr="00A11F79" w14:paraId="3255BB0B" w14:textId="77777777" w:rsidTr="004B341A">
        <w:trPr>
          <w:trHeight w:val="376"/>
        </w:trPr>
        <w:tc>
          <w:tcPr>
            <w:tcW w:w="5733" w:type="dxa"/>
          </w:tcPr>
          <w:p w14:paraId="625F6D3B" w14:textId="75CA482D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 xml:space="preserve">West wall </w:t>
            </w:r>
            <w:r w:rsidR="00ED33D3">
              <w:rPr>
                <w:sz w:val="32"/>
                <w:szCs w:val="32"/>
              </w:rPr>
              <w:t xml:space="preserve">- </w:t>
            </w:r>
            <w:r w:rsidRPr="004B341A">
              <w:rPr>
                <w:sz w:val="32"/>
                <w:szCs w:val="32"/>
              </w:rPr>
              <w:t>overall</w:t>
            </w:r>
          </w:p>
        </w:tc>
        <w:tc>
          <w:tcPr>
            <w:tcW w:w="2570" w:type="dxa"/>
          </w:tcPr>
          <w:p w14:paraId="01EE6999" w14:textId="0B397AE7" w:rsidR="008C49CC" w:rsidRPr="004B341A" w:rsidRDefault="002B3602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316.45</w:t>
            </w:r>
            <w:r w:rsidR="00A11F79" w:rsidRPr="004B341A">
              <w:rPr>
                <w:sz w:val="32"/>
                <w:szCs w:val="32"/>
              </w:rPr>
              <w:t xml:space="preserve"> in</w:t>
            </w:r>
          </w:p>
        </w:tc>
      </w:tr>
      <w:tr w:rsidR="002B3602" w:rsidRPr="00A11F79" w14:paraId="52451DD4" w14:textId="77777777" w:rsidTr="004B341A">
        <w:trPr>
          <w:trHeight w:val="376"/>
        </w:trPr>
        <w:tc>
          <w:tcPr>
            <w:tcW w:w="5733" w:type="dxa"/>
          </w:tcPr>
          <w:p w14:paraId="3F0F146C" w14:textId="668B8E49" w:rsidR="002B3602" w:rsidRPr="004B341A" w:rsidRDefault="002B3602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 xml:space="preserve">West wall </w:t>
            </w:r>
            <w:r w:rsidR="00ED33D3">
              <w:rPr>
                <w:sz w:val="32"/>
                <w:szCs w:val="32"/>
              </w:rPr>
              <w:t xml:space="preserve">- </w:t>
            </w:r>
            <w:r w:rsidRPr="004B341A">
              <w:rPr>
                <w:sz w:val="32"/>
                <w:szCs w:val="32"/>
              </w:rPr>
              <w:t>section 1</w:t>
            </w:r>
          </w:p>
        </w:tc>
        <w:tc>
          <w:tcPr>
            <w:tcW w:w="2570" w:type="dxa"/>
          </w:tcPr>
          <w:p w14:paraId="408F3DDD" w14:textId="42E93EC0" w:rsidR="002B3602" w:rsidRPr="004B341A" w:rsidRDefault="002B3602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225.20 in</w:t>
            </w:r>
          </w:p>
        </w:tc>
      </w:tr>
      <w:tr w:rsidR="008C49CC" w:rsidRPr="00A11F79" w14:paraId="407303A2" w14:textId="77777777" w:rsidTr="004B341A">
        <w:trPr>
          <w:trHeight w:val="393"/>
        </w:trPr>
        <w:tc>
          <w:tcPr>
            <w:tcW w:w="5733" w:type="dxa"/>
          </w:tcPr>
          <w:p w14:paraId="58BF647D" w14:textId="7C22CD0D" w:rsidR="008C49CC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 xml:space="preserve">West wall </w:t>
            </w:r>
            <w:r w:rsidR="00ED33D3">
              <w:rPr>
                <w:sz w:val="32"/>
                <w:szCs w:val="32"/>
              </w:rPr>
              <w:t xml:space="preserve">- </w:t>
            </w:r>
            <w:r w:rsidRPr="004B341A">
              <w:rPr>
                <w:sz w:val="32"/>
                <w:szCs w:val="32"/>
              </w:rPr>
              <w:t xml:space="preserve">section </w:t>
            </w:r>
            <w:r w:rsidR="002B3602" w:rsidRPr="004B341A">
              <w:rPr>
                <w:sz w:val="32"/>
                <w:szCs w:val="32"/>
              </w:rPr>
              <w:t>2</w:t>
            </w:r>
          </w:p>
        </w:tc>
        <w:tc>
          <w:tcPr>
            <w:tcW w:w="2570" w:type="dxa"/>
          </w:tcPr>
          <w:p w14:paraId="417F01C0" w14:textId="62F8B093" w:rsidR="008C49CC" w:rsidRPr="004B341A" w:rsidRDefault="003878D4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36.24</w:t>
            </w:r>
            <w:r w:rsidR="00A11F79" w:rsidRPr="004B341A">
              <w:rPr>
                <w:sz w:val="32"/>
                <w:szCs w:val="32"/>
              </w:rPr>
              <w:t xml:space="preserve"> in</w:t>
            </w:r>
          </w:p>
        </w:tc>
      </w:tr>
      <w:tr w:rsidR="00846DD1" w:rsidRPr="00A11F79" w14:paraId="52F699BD" w14:textId="77777777" w:rsidTr="004B341A">
        <w:trPr>
          <w:trHeight w:val="393"/>
        </w:trPr>
        <w:tc>
          <w:tcPr>
            <w:tcW w:w="5733" w:type="dxa"/>
          </w:tcPr>
          <w:p w14:paraId="60739FA7" w14:textId="41C085A8" w:rsidR="00846DD1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 xml:space="preserve">West wall </w:t>
            </w:r>
            <w:r w:rsidR="00ED33D3">
              <w:rPr>
                <w:sz w:val="32"/>
                <w:szCs w:val="32"/>
              </w:rPr>
              <w:t xml:space="preserve">- </w:t>
            </w:r>
            <w:r w:rsidRPr="004B341A">
              <w:rPr>
                <w:sz w:val="32"/>
                <w:szCs w:val="32"/>
              </w:rPr>
              <w:t>window</w:t>
            </w:r>
          </w:p>
        </w:tc>
        <w:tc>
          <w:tcPr>
            <w:tcW w:w="2570" w:type="dxa"/>
          </w:tcPr>
          <w:p w14:paraId="4EC0BBEF" w14:textId="0E2E1F6B" w:rsidR="00846DD1" w:rsidRPr="004B341A" w:rsidRDefault="00846DD1" w:rsidP="004B341A">
            <w:pPr>
              <w:rPr>
                <w:sz w:val="32"/>
                <w:szCs w:val="32"/>
              </w:rPr>
            </w:pPr>
            <w:r w:rsidRPr="004B341A">
              <w:rPr>
                <w:sz w:val="32"/>
                <w:szCs w:val="32"/>
              </w:rPr>
              <w:t>55.01 in</w:t>
            </w:r>
          </w:p>
        </w:tc>
      </w:tr>
    </w:tbl>
    <w:p w14:paraId="7C0FFD45" w14:textId="77777777" w:rsidR="008C49CC" w:rsidRDefault="008C49CC">
      <w:pPr>
        <w:rPr>
          <w:sz w:val="28"/>
          <w:szCs w:val="28"/>
        </w:rPr>
      </w:pPr>
    </w:p>
    <w:p w14:paraId="73A483ED" w14:textId="77777777" w:rsidR="004B341A" w:rsidRDefault="004B341A">
      <w:pPr>
        <w:rPr>
          <w:sz w:val="28"/>
          <w:szCs w:val="28"/>
        </w:rPr>
      </w:pPr>
    </w:p>
    <w:p w14:paraId="11ACF58D" w14:textId="77777777" w:rsidR="00462B63" w:rsidRDefault="00462B63">
      <w:pPr>
        <w:rPr>
          <w:sz w:val="32"/>
          <w:szCs w:val="32"/>
        </w:rPr>
      </w:pPr>
    </w:p>
    <w:p w14:paraId="56D699DF" w14:textId="77777777" w:rsidR="00462B63" w:rsidRDefault="00462B63">
      <w:pPr>
        <w:rPr>
          <w:sz w:val="32"/>
          <w:szCs w:val="32"/>
        </w:rPr>
      </w:pPr>
    </w:p>
    <w:p w14:paraId="21D16078" w14:textId="77777777" w:rsidR="00462B63" w:rsidRDefault="00462B63">
      <w:pPr>
        <w:rPr>
          <w:sz w:val="32"/>
          <w:szCs w:val="32"/>
        </w:rPr>
      </w:pPr>
    </w:p>
    <w:p w14:paraId="442E9151" w14:textId="77777777" w:rsidR="00462B63" w:rsidRDefault="00462B63">
      <w:pPr>
        <w:rPr>
          <w:sz w:val="32"/>
          <w:szCs w:val="32"/>
        </w:rPr>
      </w:pPr>
    </w:p>
    <w:p w14:paraId="433E6E64" w14:textId="77777777" w:rsidR="00462B63" w:rsidRDefault="00462B63">
      <w:pPr>
        <w:rPr>
          <w:sz w:val="32"/>
          <w:szCs w:val="32"/>
        </w:rPr>
      </w:pPr>
    </w:p>
    <w:p w14:paraId="099BF167" w14:textId="77777777" w:rsidR="00462B63" w:rsidRDefault="00462B63">
      <w:pPr>
        <w:rPr>
          <w:sz w:val="32"/>
          <w:szCs w:val="32"/>
        </w:rPr>
      </w:pPr>
    </w:p>
    <w:p w14:paraId="1CF8F40E" w14:textId="77777777" w:rsidR="00462B63" w:rsidRDefault="00462B63">
      <w:pPr>
        <w:rPr>
          <w:sz w:val="32"/>
          <w:szCs w:val="32"/>
        </w:rPr>
      </w:pPr>
    </w:p>
    <w:p w14:paraId="3C2EF5E9" w14:textId="77777777" w:rsidR="00462B63" w:rsidRDefault="00462B63">
      <w:pPr>
        <w:rPr>
          <w:sz w:val="32"/>
          <w:szCs w:val="32"/>
        </w:rPr>
      </w:pPr>
    </w:p>
    <w:p w14:paraId="4B50A0B3" w14:textId="77777777" w:rsidR="00462B63" w:rsidRDefault="00462B63">
      <w:pPr>
        <w:rPr>
          <w:sz w:val="32"/>
          <w:szCs w:val="32"/>
        </w:rPr>
      </w:pPr>
    </w:p>
    <w:p w14:paraId="63C9BB1D" w14:textId="77777777" w:rsidR="00462B63" w:rsidRDefault="00462B63">
      <w:pPr>
        <w:rPr>
          <w:sz w:val="32"/>
          <w:szCs w:val="32"/>
        </w:rPr>
      </w:pPr>
    </w:p>
    <w:p w14:paraId="69DCA167" w14:textId="31390E29" w:rsidR="004E4FAD" w:rsidRPr="004B341A" w:rsidRDefault="004E4FAD">
      <w:pPr>
        <w:rPr>
          <w:sz w:val="32"/>
          <w:szCs w:val="32"/>
        </w:rPr>
      </w:pPr>
      <w:r w:rsidRPr="004B341A">
        <w:rPr>
          <w:sz w:val="32"/>
          <w:szCs w:val="32"/>
        </w:rPr>
        <w:t>*Dimensions may vary based on site consideration</w:t>
      </w:r>
      <w:r w:rsidR="00A07A84">
        <w:rPr>
          <w:sz w:val="32"/>
          <w:szCs w:val="32"/>
        </w:rPr>
        <w:t>s</w:t>
      </w:r>
    </w:p>
    <w:p w14:paraId="5E67F30A" w14:textId="60D21EE5" w:rsidR="005E6015" w:rsidRPr="004B341A" w:rsidRDefault="005E6015">
      <w:pPr>
        <w:rPr>
          <w:sz w:val="32"/>
          <w:szCs w:val="32"/>
        </w:rPr>
      </w:pPr>
      <w:r w:rsidRPr="004B341A">
        <w:rPr>
          <w:sz w:val="32"/>
          <w:szCs w:val="32"/>
        </w:rPr>
        <w:t>*Dimensions in the plan are in inches</w:t>
      </w:r>
    </w:p>
    <w:p w14:paraId="0AB35BD0" w14:textId="77777777" w:rsidR="004E4FAD" w:rsidRPr="00A11F79" w:rsidRDefault="004E4FAD">
      <w:pPr>
        <w:rPr>
          <w:sz w:val="28"/>
          <w:szCs w:val="28"/>
        </w:rPr>
      </w:pPr>
    </w:p>
    <w:sectPr w:rsidR="004E4FAD" w:rsidRPr="00A11F79">
      <w:pgSz w:w="15840" w:h="12240" w:orient="landscape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CC"/>
    <w:rsid w:val="001647FC"/>
    <w:rsid w:val="001A3A20"/>
    <w:rsid w:val="002B3602"/>
    <w:rsid w:val="003878D4"/>
    <w:rsid w:val="003944E7"/>
    <w:rsid w:val="003B28D2"/>
    <w:rsid w:val="00462B63"/>
    <w:rsid w:val="004B341A"/>
    <w:rsid w:val="004B63D7"/>
    <w:rsid w:val="004E4FAD"/>
    <w:rsid w:val="005C2FD5"/>
    <w:rsid w:val="005E6015"/>
    <w:rsid w:val="0077677E"/>
    <w:rsid w:val="007D492B"/>
    <w:rsid w:val="00846DD1"/>
    <w:rsid w:val="008C49CC"/>
    <w:rsid w:val="009E39BD"/>
    <w:rsid w:val="009F1A8E"/>
    <w:rsid w:val="00A07A84"/>
    <w:rsid w:val="00A11F79"/>
    <w:rsid w:val="00A65CC5"/>
    <w:rsid w:val="00A88023"/>
    <w:rsid w:val="00B41CB6"/>
    <w:rsid w:val="00B642EE"/>
    <w:rsid w:val="00BB2E50"/>
    <w:rsid w:val="00C72D1B"/>
    <w:rsid w:val="00C859D1"/>
    <w:rsid w:val="00E34D1F"/>
    <w:rsid w:val="00E530BF"/>
    <w:rsid w:val="00ED33D3"/>
    <w:rsid w:val="140A3DAD"/>
    <w:rsid w:val="1EB789BE"/>
    <w:rsid w:val="2D4F5588"/>
    <w:rsid w:val="2E1FC710"/>
    <w:rsid w:val="34428397"/>
    <w:rsid w:val="408D00A7"/>
    <w:rsid w:val="611AF376"/>
    <w:rsid w:val="6A2F4A1E"/>
    <w:rsid w:val="73B4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D44A3C"/>
  <w15:chartTrackingRefBased/>
  <w15:docId w15:val="{07FFD557-035D-4A96-99E4-480B78E2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9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4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Kardoudi, Hanane</dc:creator>
  <cp:keywords/>
  <dc:description/>
  <cp:lastModifiedBy>Gattesco, Whitney</cp:lastModifiedBy>
  <cp:revision>5</cp:revision>
  <dcterms:created xsi:type="dcterms:W3CDTF">2026-08-19T16:21:00Z</dcterms:created>
  <dcterms:modified xsi:type="dcterms:W3CDTF">2026-08-20T14:32:00Z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eeeff5-acf4-4807-8c1b-aa985601d154_Enabled">
    <vt:lpwstr>true</vt:lpwstr>
  </property>
  <property fmtid="{D5CDD505-2E9C-101B-9397-08002B2CF9AE}" pid="3" name="MSIP_Label_62eeeff5-acf4-4807-8c1b-aa985601d154_SetDate">
    <vt:lpwstr>2026-08-06T20:43:50Z</vt:lpwstr>
  </property>
  <property fmtid="{D5CDD505-2E9C-101B-9397-08002B2CF9AE}" pid="4" name="MSIP_Label_62eeeff5-acf4-4807-8c1b-aa985601d154_Method">
    <vt:lpwstr>Privileged</vt:lpwstr>
  </property>
  <property fmtid="{D5CDD505-2E9C-101B-9397-08002B2CF9AE}" pid="5" name="MSIP_Label_62eeeff5-acf4-4807-8c1b-aa985601d154_Name">
    <vt:lpwstr>CITY Internal</vt:lpwstr>
  </property>
  <property fmtid="{D5CDD505-2E9C-101B-9397-08002B2CF9AE}" pid="6" name="MSIP_Label_62eeeff5-acf4-4807-8c1b-aa985601d154_SiteId">
    <vt:lpwstr>dfcc033d-df87-4c6e-a1b8-8eaa73f1b72e</vt:lpwstr>
  </property>
  <property fmtid="{D5CDD505-2E9C-101B-9397-08002B2CF9AE}" pid="7" name="MSIP_Label_62eeeff5-acf4-4807-8c1b-aa985601d154_ActionId">
    <vt:lpwstr>06d7933a-3537-46dc-95cc-ff8328d1105e</vt:lpwstr>
  </property>
  <property fmtid="{D5CDD505-2E9C-101B-9397-08002B2CF9AE}" pid="8" name="MSIP_Label_62eeeff5-acf4-4807-8c1b-aa985601d154_ContentBits">
    <vt:lpwstr>0</vt:lpwstr>
  </property>
  <property fmtid="{D5CDD505-2E9C-101B-9397-08002B2CF9AE}" pid="9" name="MSIP_Label_62eeeff5-acf4-4807-8c1b-aa985601d154_Tag">
    <vt:lpwstr>10, 0, 1, 1</vt:lpwstr>
  </property>
</Properties>
</file>