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694C" w14:textId="1102CD8B" w:rsidR="00191940" w:rsidRDefault="09DD54B0" w:rsidP="00B82FF4">
      <w:pPr>
        <w:pStyle w:val="Title"/>
        <w:jc w:val="center"/>
      </w:pPr>
      <w:r>
        <w:t>Galerie de la BPO</w:t>
      </w:r>
    </w:p>
    <w:p w14:paraId="002A2C69" w14:textId="008F9A91" w:rsidR="09DD54B0" w:rsidRDefault="09DD54B0" w:rsidP="5BD17683">
      <w:pPr>
        <w:ind w:firstLine="180"/>
      </w:pPr>
      <w:r>
        <w:rPr>
          <w:noProof/>
        </w:rPr>
        <w:drawing>
          <wp:inline distT="0" distB="0" distL="0" distR="0" wp14:anchorId="35663A9B" wp14:editId="6189A509">
            <wp:extent cx="7246651" cy="5542592"/>
            <wp:effectExtent l="0" t="0" r="0" b="0"/>
            <wp:docPr id="611561895" name="drawing" descr="Plan de la Galerie de la BPO. Veuillez voir le tableau à la page suivante pour plus de détails." title="OPL Gallery Floor plan. See table on the next page for details">
              <a:extLst xmlns:a="http://schemas.openxmlformats.org/drawingml/2006/main">
                <a:ext uri="{FF2B5EF4-FFF2-40B4-BE49-F238E27FC236}">
                  <a16:creationId xmlns:a16="http://schemas.microsoft.com/office/drawing/2014/main" id="{949B527B-4FE6-4EAD-A895-9BC9A38AA3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61895" name="Picture 61156189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51" cy="554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horzAnchor="margin" w:tblpXSpec="center" w:tblpY="413"/>
        <w:tblW w:w="8303" w:type="dxa"/>
        <w:tblLook w:val="04A0" w:firstRow="1" w:lastRow="0" w:firstColumn="1" w:lastColumn="0" w:noHBand="0" w:noVBand="1"/>
      </w:tblPr>
      <w:tblGrid>
        <w:gridCol w:w="5845"/>
        <w:gridCol w:w="2458"/>
      </w:tblGrid>
      <w:tr w:rsidR="008C49CC" w:rsidRPr="003B451F" w14:paraId="366CCD67" w14:textId="77777777" w:rsidTr="5BD17683">
        <w:trPr>
          <w:trHeight w:val="376"/>
        </w:trPr>
        <w:tc>
          <w:tcPr>
            <w:tcW w:w="8303" w:type="dxa"/>
            <w:gridSpan w:val="2"/>
          </w:tcPr>
          <w:p w14:paraId="2F143CCA" w14:textId="494649E2" w:rsidR="008C49CC" w:rsidRPr="00781D35" w:rsidRDefault="02D872E1" w:rsidP="004B341A">
            <w:pPr>
              <w:jc w:val="center"/>
              <w:rPr>
                <w:b/>
                <w:bCs/>
                <w:sz w:val="36"/>
                <w:szCs w:val="36"/>
                <w:lang w:val="fr-CA"/>
              </w:rPr>
            </w:pPr>
            <w:r w:rsidRPr="5BD17683">
              <w:rPr>
                <w:b/>
                <w:bCs/>
                <w:sz w:val="36"/>
                <w:szCs w:val="36"/>
                <w:lang w:val="fr-CA"/>
              </w:rPr>
              <w:t>Galerie de la BPO</w:t>
            </w:r>
            <w:r w:rsidR="605C0540" w:rsidRPr="5BD17683">
              <w:rPr>
                <w:b/>
                <w:bCs/>
                <w:sz w:val="36"/>
                <w:szCs w:val="36"/>
                <w:lang w:val="fr-CA"/>
              </w:rPr>
              <w:t xml:space="preserve"> – </w:t>
            </w:r>
            <w:r w:rsidR="057654BE" w:rsidRPr="5BD17683">
              <w:rPr>
                <w:b/>
                <w:bCs/>
                <w:sz w:val="36"/>
                <w:szCs w:val="36"/>
                <w:lang w:val="fr-CA"/>
              </w:rPr>
              <w:t>Dimensions</w:t>
            </w:r>
            <w:r w:rsidR="2C1D6219" w:rsidRPr="5BD17683">
              <w:rPr>
                <w:b/>
                <w:bCs/>
                <w:sz w:val="36"/>
                <w:szCs w:val="36"/>
                <w:lang w:val="fr-CA"/>
              </w:rPr>
              <w:t xml:space="preserve"> du plan</w:t>
            </w:r>
          </w:p>
        </w:tc>
      </w:tr>
      <w:tr w:rsidR="00A11F79" w:rsidRPr="00A11F79" w14:paraId="0A882870" w14:textId="77777777" w:rsidTr="5BD17683">
        <w:trPr>
          <w:trHeight w:val="393"/>
        </w:trPr>
        <w:tc>
          <w:tcPr>
            <w:tcW w:w="5845" w:type="dxa"/>
          </w:tcPr>
          <w:p w14:paraId="661251E0" w14:textId="28742CD3" w:rsidR="00A11F79" w:rsidRPr="004B341A" w:rsidRDefault="00117939" w:rsidP="004B341A">
            <w:pPr>
              <w:rPr>
                <w:sz w:val="32"/>
                <w:szCs w:val="32"/>
              </w:rPr>
            </w:pPr>
            <w:r w:rsidRPr="00117939">
              <w:rPr>
                <w:sz w:val="32"/>
                <w:szCs w:val="32"/>
              </w:rPr>
              <w:t>Superficie</w:t>
            </w:r>
          </w:p>
        </w:tc>
        <w:tc>
          <w:tcPr>
            <w:tcW w:w="2458" w:type="dxa"/>
          </w:tcPr>
          <w:p w14:paraId="660C8CF3" w14:textId="723A15F1" w:rsidR="00A11F79" w:rsidRPr="004B341A" w:rsidRDefault="00A11F79" w:rsidP="004B341A">
            <w:pPr>
              <w:rPr>
                <w:sz w:val="32"/>
                <w:szCs w:val="32"/>
                <w:lang w:val="fr-FR"/>
              </w:rPr>
            </w:pPr>
            <w:r w:rsidRPr="004B341A">
              <w:rPr>
                <w:sz w:val="32"/>
                <w:szCs w:val="32"/>
              </w:rPr>
              <w:t xml:space="preserve">516.66 </w:t>
            </w:r>
            <w:r w:rsidR="00DF5F84">
              <w:t xml:space="preserve"> </w:t>
            </w:r>
            <w:r w:rsidR="00DF5F84" w:rsidRPr="00DF5F84">
              <w:rPr>
                <w:sz w:val="32"/>
                <w:szCs w:val="32"/>
              </w:rPr>
              <w:t>pi²</w:t>
            </w:r>
          </w:p>
        </w:tc>
      </w:tr>
      <w:tr w:rsidR="008C49CC" w:rsidRPr="00A11F79" w14:paraId="6968AB03" w14:textId="77777777" w:rsidTr="5BD17683">
        <w:trPr>
          <w:trHeight w:val="376"/>
        </w:trPr>
        <w:tc>
          <w:tcPr>
            <w:tcW w:w="5845" w:type="dxa"/>
          </w:tcPr>
          <w:p w14:paraId="0710AEDB" w14:textId="69AF0467" w:rsidR="008C49CC" w:rsidRPr="004B341A" w:rsidRDefault="00C35116" w:rsidP="004B341A">
            <w:pPr>
              <w:rPr>
                <w:sz w:val="32"/>
                <w:szCs w:val="32"/>
              </w:rPr>
            </w:pPr>
            <w:r w:rsidRPr="00C35116">
              <w:rPr>
                <w:sz w:val="32"/>
                <w:szCs w:val="32"/>
              </w:rPr>
              <w:t>Hauteur sous plafond</w:t>
            </w:r>
          </w:p>
        </w:tc>
        <w:tc>
          <w:tcPr>
            <w:tcW w:w="2458" w:type="dxa"/>
          </w:tcPr>
          <w:p w14:paraId="2610B125" w14:textId="5A9EAD38" w:rsidR="008C49CC" w:rsidRPr="004B341A" w:rsidRDefault="00A11F79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14.43 </w:t>
            </w:r>
            <w:r w:rsidR="006B5A65">
              <w:rPr>
                <w:sz w:val="32"/>
                <w:szCs w:val="32"/>
              </w:rPr>
              <w:t>pi</w:t>
            </w:r>
          </w:p>
        </w:tc>
      </w:tr>
      <w:tr w:rsidR="008C49CC" w:rsidRPr="00A11F79" w14:paraId="41EE9357" w14:textId="77777777" w:rsidTr="5BD17683">
        <w:trPr>
          <w:trHeight w:val="393"/>
        </w:trPr>
        <w:tc>
          <w:tcPr>
            <w:tcW w:w="5845" w:type="dxa"/>
          </w:tcPr>
          <w:p w14:paraId="6F75725F" w14:textId="35625A4F" w:rsidR="008C49CC" w:rsidRPr="004B341A" w:rsidRDefault="00970EF5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Mur nord</w:t>
            </w:r>
            <w:r w:rsidR="008D4910">
              <w:rPr>
                <w:sz w:val="32"/>
                <w:szCs w:val="32"/>
              </w:rPr>
              <w:t xml:space="preserve"> -</w:t>
            </w:r>
            <w:r w:rsidR="00BD5DC0">
              <w:rPr>
                <w:sz w:val="32"/>
                <w:szCs w:val="32"/>
              </w:rPr>
              <w:t xml:space="preserve"> hors tout</w:t>
            </w:r>
          </w:p>
        </w:tc>
        <w:tc>
          <w:tcPr>
            <w:tcW w:w="2458" w:type="dxa"/>
          </w:tcPr>
          <w:p w14:paraId="07B19004" w14:textId="0B7059F0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312.09</w:t>
            </w:r>
            <w:r w:rsidR="008C49CC" w:rsidRPr="004B341A">
              <w:rPr>
                <w:sz w:val="32"/>
                <w:szCs w:val="32"/>
              </w:rPr>
              <w:t xml:space="preserve"> </w:t>
            </w:r>
            <w:r w:rsidR="006B5A65">
              <w:rPr>
                <w:sz w:val="32"/>
                <w:szCs w:val="32"/>
              </w:rPr>
              <w:t>po</w:t>
            </w:r>
          </w:p>
        </w:tc>
      </w:tr>
      <w:tr w:rsidR="008C49CC" w:rsidRPr="00A11F79" w14:paraId="6472225E" w14:textId="77777777" w:rsidTr="5BD17683">
        <w:trPr>
          <w:trHeight w:val="376"/>
        </w:trPr>
        <w:tc>
          <w:tcPr>
            <w:tcW w:w="5845" w:type="dxa"/>
          </w:tcPr>
          <w:p w14:paraId="789738AF" w14:textId="2CDF5D3F" w:rsidR="008C49CC" w:rsidRPr="004B341A" w:rsidRDefault="00010C9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nord - </w:t>
            </w:r>
            <w:r w:rsidR="001A3A20" w:rsidRPr="004B341A">
              <w:rPr>
                <w:sz w:val="32"/>
                <w:szCs w:val="32"/>
              </w:rPr>
              <w:t>section 1</w:t>
            </w:r>
          </w:p>
        </w:tc>
        <w:tc>
          <w:tcPr>
            <w:tcW w:w="2458" w:type="dxa"/>
          </w:tcPr>
          <w:p w14:paraId="5C6687BC" w14:textId="5EBF4BDF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75.97</w:t>
            </w:r>
            <w:r w:rsidR="008C49CC" w:rsidRPr="004B341A">
              <w:rPr>
                <w:sz w:val="32"/>
                <w:szCs w:val="32"/>
              </w:rPr>
              <w:t xml:space="preserve"> </w:t>
            </w:r>
            <w:r w:rsidR="006B5A65">
              <w:rPr>
                <w:sz w:val="32"/>
                <w:szCs w:val="32"/>
              </w:rPr>
              <w:t>po</w:t>
            </w:r>
          </w:p>
        </w:tc>
      </w:tr>
      <w:tr w:rsidR="008C49CC" w:rsidRPr="00A11F79" w14:paraId="2433F7EC" w14:textId="77777777" w:rsidTr="5BD17683">
        <w:trPr>
          <w:trHeight w:val="393"/>
        </w:trPr>
        <w:tc>
          <w:tcPr>
            <w:tcW w:w="5845" w:type="dxa"/>
          </w:tcPr>
          <w:p w14:paraId="099D5FA5" w14:textId="10CA8D12" w:rsidR="008C49CC" w:rsidRPr="004B341A" w:rsidRDefault="00417A15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nord - </w:t>
            </w:r>
            <w:r w:rsidR="008D4910" w:rsidRPr="008D4910">
              <w:rPr>
                <w:sz w:val="32"/>
                <w:szCs w:val="32"/>
              </w:rPr>
              <w:t>portes d'entrée</w:t>
            </w:r>
          </w:p>
        </w:tc>
        <w:tc>
          <w:tcPr>
            <w:tcW w:w="2458" w:type="dxa"/>
          </w:tcPr>
          <w:p w14:paraId="756AFB34" w14:textId="41A503D7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76.14</w:t>
            </w:r>
            <w:r w:rsidR="008C49CC" w:rsidRPr="004B341A">
              <w:rPr>
                <w:sz w:val="32"/>
                <w:szCs w:val="32"/>
              </w:rPr>
              <w:t xml:space="preserve"> </w:t>
            </w:r>
            <w:r w:rsidR="002B536D">
              <w:rPr>
                <w:sz w:val="32"/>
                <w:szCs w:val="32"/>
              </w:rPr>
              <w:t>po</w:t>
            </w:r>
          </w:p>
        </w:tc>
      </w:tr>
      <w:tr w:rsidR="008C49CC" w:rsidRPr="00A11F79" w14:paraId="65439C1E" w14:textId="77777777" w:rsidTr="5BD17683">
        <w:trPr>
          <w:trHeight w:val="79"/>
        </w:trPr>
        <w:tc>
          <w:tcPr>
            <w:tcW w:w="5845" w:type="dxa"/>
          </w:tcPr>
          <w:p w14:paraId="78BAE04A" w14:textId="5BAD6445" w:rsidR="008C49CC" w:rsidRPr="004B341A" w:rsidRDefault="008D491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nord - </w:t>
            </w:r>
            <w:r w:rsidR="001A3A20" w:rsidRPr="004B341A">
              <w:rPr>
                <w:sz w:val="32"/>
                <w:szCs w:val="32"/>
              </w:rPr>
              <w:t>section 2</w:t>
            </w:r>
          </w:p>
        </w:tc>
        <w:tc>
          <w:tcPr>
            <w:tcW w:w="2458" w:type="dxa"/>
          </w:tcPr>
          <w:p w14:paraId="343B62A1" w14:textId="156E404A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153.35</w:t>
            </w:r>
            <w:r w:rsidR="00BB2E50" w:rsidRPr="004B341A">
              <w:rPr>
                <w:sz w:val="32"/>
                <w:szCs w:val="32"/>
              </w:rPr>
              <w:t xml:space="preserve"> </w:t>
            </w:r>
            <w:r w:rsidR="002B536D">
              <w:rPr>
                <w:sz w:val="32"/>
                <w:szCs w:val="32"/>
              </w:rPr>
              <w:t>po</w:t>
            </w:r>
          </w:p>
        </w:tc>
      </w:tr>
      <w:tr w:rsidR="008C49CC" w:rsidRPr="00A11F79" w14:paraId="1C4AAFF7" w14:textId="77777777" w:rsidTr="5BD17683">
        <w:trPr>
          <w:trHeight w:val="393"/>
        </w:trPr>
        <w:tc>
          <w:tcPr>
            <w:tcW w:w="5845" w:type="dxa"/>
          </w:tcPr>
          <w:p w14:paraId="5BB1764C" w14:textId="439B74BF" w:rsidR="008C49CC" w:rsidRPr="004B341A" w:rsidRDefault="00A65748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Mur est - hors tout</w:t>
            </w:r>
          </w:p>
        </w:tc>
        <w:tc>
          <w:tcPr>
            <w:tcW w:w="2458" w:type="dxa"/>
          </w:tcPr>
          <w:p w14:paraId="42143539" w14:textId="49630DE8" w:rsidR="008C49CC" w:rsidRPr="004B341A" w:rsidRDefault="001647FC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271.14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C49CC" w:rsidRPr="00A11F79" w14:paraId="40B85B9D" w14:textId="77777777" w:rsidTr="5BD17683">
        <w:trPr>
          <w:trHeight w:val="376"/>
        </w:trPr>
        <w:tc>
          <w:tcPr>
            <w:tcW w:w="5845" w:type="dxa"/>
          </w:tcPr>
          <w:p w14:paraId="01CB6386" w14:textId="17A6FFB6" w:rsidR="008C49CC" w:rsidRPr="0003309A" w:rsidRDefault="0006788E" w:rsidP="004B341A">
            <w:pPr>
              <w:rPr>
                <w:sz w:val="32"/>
                <w:szCs w:val="32"/>
                <w:lang w:val="fr-CA"/>
              </w:rPr>
            </w:pPr>
            <w:r w:rsidRPr="0003309A">
              <w:rPr>
                <w:sz w:val="32"/>
                <w:szCs w:val="32"/>
                <w:lang w:val="fr-CA"/>
              </w:rPr>
              <w:t xml:space="preserve">Mur est </w:t>
            </w:r>
            <w:r w:rsidR="00A65748" w:rsidRPr="0003309A">
              <w:rPr>
                <w:sz w:val="32"/>
                <w:szCs w:val="32"/>
                <w:lang w:val="fr-CA"/>
              </w:rPr>
              <w:t xml:space="preserve">- </w:t>
            </w:r>
            <w:r w:rsidR="0003309A" w:rsidRPr="0003309A">
              <w:rPr>
                <w:sz w:val="32"/>
                <w:szCs w:val="32"/>
                <w:lang w:val="fr-CA"/>
              </w:rPr>
              <w:t>porte de la réserve</w:t>
            </w:r>
          </w:p>
        </w:tc>
        <w:tc>
          <w:tcPr>
            <w:tcW w:w="2458" w:type="dxa"/>
          </w:tcPr>
          <w:p w14:paraId="72B5BA48" w14:textId="11B31E47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64.96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C49CC" w:rsidRPr="00A11F79" w14:paraId="49D5832D" w14:textId="77777777" w:rsidTr="5BD17683">
        <w:trPr>
          <w:trHeight w:val="393"/>
        </w:trPr>
        <w:tc>
          <w:tcPr>
            <w:tcW w:w="5845" w:type="dxa"/>
          </w:tcPr>
          <w:p w14:paraId="2F38C3F4" w14:textId="0A631EF3" w:rsidR="008C49CC" w:rsidRPr="004B341A" w:rsidRDefault="007D1FF6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Mur sud - hors tout</w:t>
            </w:r>
          </w:p>
        </w:tc>
        <w:tc>
          <w:tcPr>
            <w:tcW w:w="2458" w:type="dxa"/>
          </w:tcPr>
          <w:p w14:paraId="2FC23E1C" w14:textId="38C10FB1" w:rsidR="008C49CC" w:rsidRPr="004B341A" w:rsidRDefault="001647FC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177.66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C49CC" w:rsidRPr="00A11F79" w14:paraId="1140964F" w14:textId="77777777" w:rsidTr="5BD17683">
        <w:trPr>
          <w:trHeight w:val="376"/>
        </w:trPr>
        <w:tc>
          <w:tcPr>
            <w:tcW w:w="5845" w:type="dxa"/>
          </w:tcPr>
          <w:p w14:paraId="10DE6584" w14:textId="2EEB6551" w:rsidR="008C49CC" w:rsidRPr="00900445" w:rsidRDefault="00900445" w:rsidP="004B341A">
            <w:pPr>
              <w:rPr>
                <w:sz w:val="32"/>
                <w:szCs w:val="32"/>
                <w:lang w:val="fr-CA"/>
              </w:rPr>
            </w:pPr>
            <w:r w:rsidRPr="00900445">
              <w:rPr>
                <w:sz w:val="32"/>
                <w:szCs w:val="32"/>
                <w:lang w:val="fr-CA"/>
              </w:rPr>
              <w:t xml:space="preserve">Colonne devant le mur ouest </w:t>
            </w:r>
            <w:r w:rsidR="00846DD1" w:rsidRPr="00900445">
              <w:rPr>
                <w:sz w:val="32"/>
                <w:szCs w:val="32"/>
                <w:lang w:val="fr-CA"/>
              </w:rPr>
              <w:t>(</w:t>
            </w:r>
            <w:r w:rsidR="007D1FF6" w:rsidRPr="007D1FF6">
              <w:rPr>
                <w:sz w:val="32"/>
                <w:szCs w:val="32"/>
                <w:lang w:val="fr-CA"/>
              </w:rPr>
              <w:t>diamètre</w:t>
            </w:r>
            <w:r w:rsidR="007D1FF6">
              <w:rPr>
                <w:sz w:val="32"/>
                <w:szCs w:val="32"/>
                <w:lang w:val="fr-CA"/>
              </w:rPr>
              <w:t>)</w:t>
            </w:r>
          </w:p>
        </w:tc>
        <w:tc>
          <w:tcPr>
            <w:tcW w:w="2458" w:type="dxa"/>
          </w:tcPr>
          <w:p w14:paraId="3EE92516" w14:textId="2585377E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27.56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C49CC" w:rsidRPr="00A11F79" w14:paraId="3255BB0B" w14:textId="77777777" w:rsidTr="5BD17683">
        <w:trPr>
          <w:trHeight w:val="376"/>
        </w:trPr>
        <w:tc>
          <w:tcPr>
            <w:tcW w:w="5845" w:type="dxa"/>
          </w:tcPr>
          <w:p w14:paraId="625F6D3B" w14:textId="209E77A0" w:rsidR="008C49CC" w:rsidRPr="004B341A" w:rsidRDefault="005757C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ouest - </w:t>
            </w:r>
            <w:r w:rsidR="0003309A">
              <w:rPr>
                <w:sz w:val="32"/>
                <w:szCs w:val="32"/>
              </w:rPr>
              <w:t>hors tout</w:t>
            </w:r>
          </w:p>
        </w:tc>
        <w:tc>
          <w:tcPr>
            <w:tcW w:w="2458" w:type="dxa"/>
          </w:tcPr>
          <w:p w14:paraId="01EE6999" w14:textId="24D8C0A4" w:rsidR="008C49CC" w:rsidRPr="004B341A" w:rsidRDefault="002B3602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316.45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2B3602" w:rsidRPr="00A11F79" w14:paraId="52451DD4" w14:textId="77777777" w:rsidTr="5BD17683">
        <w:trPr>
          <w:trHeight w:val="376"/>
        </w:trPr>
        <w:tc>
          <w:tcPr>
            <w:tcW w:w="5845" w:type="dxa"/>
          </w:tcPr>
          <w:p w14:paraId="3F0F146C" w14:textId="3593BD8A" w:rsidR="002B3602" w:rsidRPr="004B341A" w:rsidRDefault="005757C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ouest - </w:t>
            </w:r>
            <w:r w:rsidR="002B3602" w:rsidRPr="004B341A">
              <w:rPr>
                <w:sz w:val="32"/>
                <w:szCs w:val="32"/>
              </w:rPr>
              <w:t>section 1</w:t>
            </w:r>
          </w:p>
        </w:tc>
        <w:tc>
          <w:tcPr>
            <w:tcW w:w="2458" w:type="dxa"/>
          </w:tcPr>
          <w:p w14:paraId="408F3DDD" w14:textId="558CA128" w:rsidR="002B3602" w:rsidRPr="004B341A" w:rsidRDefault="002B3602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225.20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C49CC" w:rsidRPr="00A11F79" w14:paraId="407303A2" w14:textId="77777777" w:rsidTr="5BD17683">
        <w:trPr>
          <w:trHeight w:val="393"/>
        </w:trPr>
        <w:tc>
          <w:tcPr>
            <w:tcW w:w="5845" w:type="dxa"/>
          </w:tcPr>
          <w:p w14:paraId="58BF647D" w14:textId="30B52A40" w:rsidR="008C49CC" w:rsidRPr="004B341A" w:rsidRDefault="005757C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Mur ouest - </w:t>
            </w:r>
            <w:r w:rsidR="00846DD1" w:rsidRPr="004B341A">
              <w:rPr>
                <w:sz w:val="32"/>
                <w:szCs w:val="32"/>
              </w:rPr>
              <w:t xml:space="preserve">section </w:t>
            </w:r>
            <w:r w:rsidR="002B3602" w:rsidRPr="004B341A">
              <w:rPr>
                <w:sz w:val="32"/>
                <w:szCs w:val="32"/>
              </w:rPr>
              <w:t>2</w:t>
            </w:r>
          </w:p>
        </w:tc>
        <w:tc>
          <w:tcPr>
            <w:tcW w:w="2458" w:type="dxa"/>
          </w:tcPr>
          <w:p w14:paraId="417F01C0" w14:textId="43A6AF10" w:rsidR="008C49CC" w:rsidRPr="004B341A" w:rsidRDefault="003878D4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36.24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  <w:tr w:rsidR="00846DD1" w:rsidRPr="00A11F79" w14:paraId="52F699BD" w14:textId="77777777" w:rsidTr="5BD17683">
        <w:trPr>
          <w:trHeight w:val="393"/>
        </w:trPr>
        <w:tc>
          <w:tcPr>
            <w:tcW w:w="5845" w:type="dxa"/>
          </w:tcPr>
          <w:p w14:paraId="60739FA7" w14:textId="17564E91" w:rsidR="00846DD1" w:rsidRPr="004B341A" w:rsidRDefault="005757C0" w:rsidP="004B34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Mur ouest -</w:t>
            </w:r>
            <w:r w:rsidR="00AA16DD">
              <w:t xml:space="preserve"> </w:t>
            </w:r>
            <w:r w:rsidR="00AA16DD" w:rsidRPr="00AA16DD">
              <w:rPr>
                <w:sz w:val="32"/>
                <w:szCs w:val="32"/>
              </w:rPr>
              <w:t>fenêtre</w:t>
            </w:r>
          </w:p>
        </w:tc>
        <w:tc>
          <w:tcPr>
            <w:tcW w:w="2458" w:type="dxa"/>
          </w:tcPr>
          <w:p w14:paraId="4EC0BBEF" w14:textId="1AE10240" w:rsidR="00846DD1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55.01</w:t>
            </w:r>
            <w:r w:rsidR="00263A73">
              <w:rPr>
                <w:sz w:val="32"/>
                <w:szCs w:val="32"/>
              </w:rPr>
              <w:t xml:space="preserve"> po</w:t>
            </w:r>
          </w:p>
        </w:tc>
      </w:tr>
    </w:tbl>
    <w:p w14:paraId="7C0FFD45" w14:textId="77777777" w:rsidR="008C49CC" w:rsidRDefault="008C49CC">
      <w:pPr>
        <w:rPr>
          <w:sz w:val="28"/>
          <w:szCs w:val="28"/>
        </w:rPr>
      </w:pPr>
    </w:p>
    <w:p w14:paraId="73A483ED" w14:textId="77777777" w:rsidR="004B341A" w:rsidRDefault="004B341A">
      <w:pPr>
        <w:rPr>
          <w:sz w:val="28"/>
          <w:szCs w:val="28"/>
        </w:rPr>
      </w:pPr>
    </w:p>
    <w:p w14:paraId="23E2A022" w14:textId="77777777" w:rsidR="00F62B63" w:rsidRDefault="00F62B63">
      <w:pPr>
        <w:rPr>
          <w:sz w:val="32"/>
          <w:szCs w:val="32"/>
          <w:lang w:val="fr-CA"/>
        </w:rPr>
      </w:pPr>
    </w:p>
    <w:p w14:paraId="732266AF" w14:textId="77777777" w:rsidR="00F62B63" w:rsidRDefault="00F62B63">
      <w:pPr>
        <w:rPr>
          <w:sz w:val="32"/>
          <w:szCs w:val="32"/>
          <w:lang w:val="fr-CA"/>
        </w:rPr>
      </w:pPr>
    </w:p>
    <w:p w14:paraId="5C5BB34F" w14:textId="77777777" w:rsidR="00CA2D78" w:rsidRDefault="00CA2D78">
      <w:pPr>
        <w:rPr>
          <w:sz w:val="32"/>
          <w:szCs w:val="32"/>
          <w:lang w:val="fr-CA"/>
        </w:rPr>
      </w:pPr>
    </w:p>
    <w:p w14:paraId="608E243E" w14:textId="77777777" w:rsidR="00CA2D78" w:rsidRDefault="00CA2D78">
      <w:pPr>
        <w:rPr>
          <w:sz w:val="32"/>
          <w:szCs w:val="32"/>
          <w:lang w:val="fr-CA"/>
        </w:rPr>
      </w:pPr>
    </w:p>
    <w:p w14:paraId="5C71C27E" w14:textId="77777777" w:rsidR="00CA2D78" w:rsidRDefault="00CA2D78">
      <w:pPr>
        <w:rPr>
          <w:sz w:val="32"/>
          <w:szCs w:val="32"/>
          <w:lang w:val="fr-CA"/>
        </w:rPr>
      </w:pPr>
    </w:p>
    <w:p w14:paraId="7CE42397" w14:textId="77777777" w:rsidR="00CA2D78" w:rsidRDefault="00CA2D78">
      <w:pPr>
        <w:rPr>
          <w:sz w:val="32"/>
          <w:szCs w:val="32"/>
          <w:lang w:val="fr-CA"/>
        </w:rPr>
      </w:pPr>
    </w:p>
    <w:p w14:paraId="4444945B" w14:textId="77777777" w:rsidR="003558AB" w:rsidRDefault="003558AB">
      <w:pPr>
        <w:rPr>
          <w:sz w:val="32"/>
          <w:szCs w:val="32"/>
          <w:lang w:val="fr-CA"/>
        </w:rPr>
      </w:pPr>
    </w:p>
    <w:p w14:paraId="06A66803" w14:textId="77777777" w:rsidR="003558AB" w:rsidRDefault="003558AB">
      <w:pPr>
        <w:rPr>
          <w:sz w:val="32"/>
          <w:szCs w:val="32"/>
          <w:lang w:val="fr-CA"/>
        </w:rPr>
      </w:pPr>
    </w:p>
    <w:p w14:paraId="0B6D9FD6" w14:textId="77777777" w:rsidR="003558AB" w:rsidRDefault="003558AB">
      <w:pPr>
        <w:rPr>
          <w:sz w:val="32"/>
          <w:szCs w:val="32"/>
          <w:lang w:val="fr-CA"/>
        </w:rPr>
      </w:pPr>
    </w:p>
    <w:p w14:paraId="0015B694" w14:textId="77777777" w:rsidR="00992ACE" w:rsidRDefault="00992ACE">
      <w:pPr>
        <w:rPr>
          <w:sz w:val="32"/>
          <w:szCs w:val="32"/>
          <w:lang w:val="fr-CA"/>
        </w:rPr>
      </w:pPr>
    </w:p>
    <w:p w14:paraId="0FA85E98" w14:textId="586399F2" w:rsidR="00FA543A" w:rsidRDefault="004E4FAD">
      <w:pPr>
        <w:rPr>
          <w:sz w:val="32"/>
          <w:szCs w:val="32"/>
          <w:lang w:val="fr-CA"/>
        </w:rPr>
      </w:pPr>
      <w:r w:rsidRPr="00597684">
        <w:rPr>
          <w:sz w:val="32"/>
          <w:szCs w:val="32"/>
          <w:lang w:val="fr-CA"/>
        </w:rPr>
        <w:t>*</w:t>
      </w:r>
      <w:r w:rsidR="00FA543A" w:rsidRPr="00FA543A">
        <w:rPr>
          <w:lang w:val="fr-CA"/>
        </w:rPr>
        <w:t xml:space="preserve"> </w:t>
      </w:r>
      <w:r w:rsidR="00FA543A" w:rsidRPr="00FA543A">
        <w:rPr>
          <w:sz w:val="32"/>
          <w:szCs w:val="32"/>
          <w:lang w:val="fr-CA"/>
        </w:rPr>
        <w:t>Les dimensions peuvent varier selon les contraintes du site</w:t>
      </w:r>
    </w:p>
    <w:p w14:paraId="0AB35BD0" w14:textId="49E5CAF8" w:rsidR="004E4FAD" w:rsidRPr="00597684" w:rsidRDefault="005E6015">
      <w:pPr>
        <w:rPr>
          <w:sz w:val="28"/>
          <w:szCs w:val="28"/>
          <w:lang w:val="fr-CA"/>
        </w:rPr>
      </w:pPr>
      <w:r w:rsidRPr="00597684">
        <w:rPr>
          <w:sz w:val="32"/>
          <w:szCs w:val="32"/>
          <w:lang w:val="fr-CA"/>
        </w:rPr>
        <w:t>*</w:t>
      </w:r>
      <w:r w:rsidR="00597684" w:rsidRPr="00597684">
        <w:rPr>
          <w:sz w:val="32"/>
          <w:szCs w:val="32"/>
          <w:lang w:val="fr-CA"/>
        </w:rPr>
        <w:t>Les d</w:t>
      </w:r>
      <w:r w:rsidRPr="00597684">
        <w:rPr>
          <w:sz w:val="32"/>
          <w:szCs w:val="32"/>
          <w:lang w:val="fr-CA"/>
        </w:rPr>
        <w:t xml:space="preserve">imensions </w:t>
      </w:r>
      <w:r w:rsidR="00597684" w:rsidRPr="00597684">
        <w:rPr>
          <w:sz w:val="32"/>
          <w:szCs w:val="32"/>
          <w:lang w:val="fr-CA"/>
        </w:rPr>
        <w:t>sur le plan sont en pouce</w:t>
      </w:r>
      <w:r w:rsidR="00767B7F">
        <w:rPr>
          <w:sz w:val="32"/>
          <w:szCs w:val="32"/>
          <w:lang w:val="fr-CA"/>
        </w:rPr>
        <w:t>s</w:t>
      </w:r>
    </w:p>
    <w:sectPr w:rsidR="004E4FAD" w:rsidRPr="00597684">
      <w:pgSz w:w="15840" w:h="12240" w:orient="landscape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CC"/>
    <w:rsid w:val="00010C90"/>
    <w:rsid w:val="0003309A"/>
    <w:rsid w:val="0006788E"/>
    <w:rsid w:val="00117939"/>
    <w:rsid w:val="00123F0B"/>
    <w:rsid w:val="001647FC"/>
    <w:rsid w:val="00191940"/>
    <w:rsid w:val="001A3A20"/>
    <w:rsid w:val="00263A73"/>
    <w:rsid w:val="002B3602"/>
    <w:rsid w:val="002B536D"/>
    <w:rsid w:val="002F64B3"/>
    <w:rsid w:val="003558AB"/>
    <w:rsid w:val="003878D4"/>
    <w:rsid w:val="003B451F"/>
    <w:rsid w:val="003E0040"/>
    <w:rsid w:val="00417A15"/>
    <w:rsid w:val="004B341A"/>
    <w:rsid w:val="004B63D7"/>
    <w:rsid w:val="004E4FAD"/>
    <w:rsid w:val="005757C0"/>
    <w:rsid w:val="00597684"/>
    <w:rsid w:val="005E6015"/>
    <w:rsid w:val="006B5A65"/>
    <w:rsid w:val="00767B7F"/>
    <w:rsid w:val="00781D35"/>
    <w:rsid w:val="007D1FF6"/>
    <w:rsid w:val="007D492B"/>
    <w:rsid w:val="00846DD1"/>
    <w:rsid w:val="008C49CC"/>
    <w:rsid w:val="008D4910"/>
    <w:rsid w:val="00900445"/>
    <w:rsid w:val="00934EAA"/>
    <w:rsid w:val="00970EF5"/>
    <w:rsid w:val="00992ACE"/>
    <w:rsid w:val="009F1A8E"/>
    <w:rsid w:val="00A11F79"/>
    <w:rsid w:val="00A65748"/>
    <w:rsid w:val="00A87A2B"/>
    <w:rsid w:val="00AA16DD"/>
    <w:rsid w:val="00AE114D"/>
    <w:rsid w:val="00B41CB6"/>
    <w:rsid w:val="00B82FF4"/>
    <w:rsid w:val="00BB2E50"/>
    <w:rsid w:val="00BD5DC0"/>
    <w:rsid w:val="00C35116"/>
    <w:rsid w:val="00C859D1"/>
    <w:rsid w:val="00CA2D78"/>
    <w:rsid w:val="00DF5F84"/>
    <w:rsid w:val="00E530BF"/>
    <w:rsid w:val="00F62B63"/>
    <w:rsid w:val="00FA543A"/>
    <w:rsid w:val="02D872E1"/>
    <w:rsid w:val="057654BE"/>
    <w:rsid w:val="09DD54B0"/>
    <w:rsid w:val="2C1D6219"/>
    <w:rsid w:val="37DFD47B"/>
    <w:rsid w:val="45CFCEC4"/>
    <w:rsid w:val="50ACF7EA"/>
    <w:rsid w:val="5BD17683"/>
    <w:rsid w:val="5F34E4BE"/>
    <w:rsid w:val="605C0540"/>
    <w:rsid w:val="686B3752"/>
    <w:rsid w:val="6AC18FA2"/>
    <w:rsid w:val="704C7572"/>
    <w:rsid w:val="70F1E188"/>
    <w:rsid w:val="7181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44A3C"/>
  <w15:chartTrackingRefBased/>
  <w15:docId w15:val="{D41BADB5-9F86-409A-83BF-6A76EFCF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9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Kardoudi, Hanane</dc:creator>
  <cp:keywords/>
  <dc:description/>
  <cp:lastModifiedBy>Reive, Sarah</cp:lastModifiedBy>
  <cp:revision>28</cp:revision>
  <dcterms:created xsi:type="dcterms:W3CDTF">2026-08-19T15:18:00Z</dcterms:created>
  <dcterms:modified xsi:type="dcterms:W3CDTF">2026-08-20T14:30:00Z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eeeff5-acf4-4807-8c1b-aa985601d154_Enabled">
    <vt:lpwstr>true</vt:lpwstr>
  </property>
  <property fmtid="{D5CDD505-2E9C-101B-9397-08002B2CF9AE}" pid="3" name="MSIP_Label_62eeeff5-acf4-4807-8c1b-aa985601d154_SetDate">
    <vt:lpwstr>2026-08-06T20:43:50Z</vt:lpwstr>
  </property>
  <property fmtid="{D5CDD505-2E9C-101B-9397-08002B2CF9AE}" pid="4" name="MSIP_Label_62eeeff5-acf4-4807-8c1b-aa985601d154_Method">
    <vt:lpwstr>Privileged</vt:lpwstr>
  </property>
  <property fmtid="{D5CDD505-2E9C-101B-9397-08002B2CF9AE}" pid="5" name="MSIP_Label_62eeeff5-acf4-4807-8c1b-aa985601d154_Name">
    <vt:lpwstr>CITY Internal</vt:lpwstr>
  </property>
  <property fmtid="{D5CDD505-2E9C-101B-9397-08002B2CF9AE}" pid="6" name="MSIP_Label_62eeeff5-acf4-4807-8c1b-aa985601d154_SiteId">
    <vt:lpwstr>dfcc033d-df87-4c6e-a1b8-8eaa73f1b72e</vt:lpwstr>
  </property>
  <property fmtid="{D5CDD505-2E9C-101B-9397-08002B2CF9AE}" pid="7" name="MSIP_Label_62eeeff5-acf4-4807-8c1b-aa985601d154_ActionId">
    <vt:lpwstr>06d7933a-3537-46dc-95cc-ff8328d1105e</vt:lpwstr>
  </property>
  <property fmtid="{D5CDD505-2E9C-101B-9397-08002B2CF9AE}" pid="8" name="MSIP_Label_62eeeff5-acf4-4807-8c1b-aa985601d154_ContentBits">
    <vt:lpwstr>0</vt:lpwstr>
  </property>
  <property fmtid="{D5CDD505-2E9C-101B-9397-08002B2CF9AE}" pid="9" name="MSIP_Label_62eeeff5-acf4-4807-8c1b-aa985601d154_Tag">
    <vt:lpwstr>10, 0, 1, 1</vt:lpwstr>
  </property>
</Properties>
</file>